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6d67" w14:textId="37f6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23-9 "2025-2027 жылдарға арналған Мағжан Жұмабаев ауданы Конюхов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25-11 шешімі. Күші жойылды – Солтүстік Қазақстан облысы Мағжан Жұмабаев ауданы мәслихатының 2025 жылғы 12 мамырдағы № 27-10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Конюхов ауылдық округінің бюджетін бекіту туралы" 2024 жылғы 30 желтоқсандағы № 23-9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Конюхов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68 524,7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62 118,7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Конюхов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№ 25-11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№ 25-11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