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af65" w14:textId="866a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23-8 "2025-2027 жылдарға арналған Мағжан Жұмабаев ауданы Қарақоға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25-10 шешімі. Күші жойылды - Солтүстік Қазақстан облысы Мағжан Жұмабаев ауданы мәслихатының 2025 жылғы 12 мамырдағы № 27-9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Қарақоға ауылдық округінің бюджетін бекіту туралы" 2024 жылғы 30 желтоқсандағы № 23-8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Қарақоға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135 198,4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118 698,4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137 724,4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2 526,0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2 526,0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жылға арналған Қарақоға ауылдық округінің бюджетінде облыстық бюджеттен Қаракоға ауылдық округінің Қарақоға ауылындағы көшелерді орташа жөндеуге ағымдағы трансферттердің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Қарақоға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