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af65" w14:textId="866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23-8 "2025-2027 жылдарға арналған Мағжан Жұмабаев ауданы Қарақоға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25-10 шешімі. Күші жойылды - Солтүстік Қазақстан облысы Мағжан Жұмабаев ауданы мәслихатының 2025 жылғы 12 мамырдағы № 27-9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Қарақоға ауылдық округінің бюджетін бекіту туралы" 2024 жылғы 30 желтоқсандағы № 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135 198,4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118 698,4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137 724,4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2 526,0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2 526,0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жылға арналған Қарақоға ауылдық округінің бюджетінде облыстық бюджеттен Қаракоға ауылдық округінің Қарақоға ауылындағы көшелерді орташа жөндеуге ағымдағы трансферттердің түсімі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Қарақоға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