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378e" w14:textId="5bb3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Мағжан Жұмабаев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24 желтоқсандағы № 34-5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мөлшерін және қағидаларын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2026 жылы Солтүстік Қазақстан облысы Мағжан Жұмабаев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"Қазақстан Республикасының мемлекеттік қызметі туралы" Қазақстан Республикасының Занның 56-бабының 12-тармағында көзделген шектеулерді ескере отырып, қөрсетілсін: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ауылдық елді мекендерге келген мамандар үшін айлық есептік көрсеткіштің екі мың еселенген мөлшерінен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