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5788" w14:textId="7595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2 "2025-2027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вангард ауылдық округінің бюджетін бекіту туралы" 2025 жылғы 12 мамырдағы № 2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вангар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347,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25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3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 848,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91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68,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8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68,2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