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5788" w14:textId="7595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2 "2025-2027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вангард ауылдық округінің бюджетін бекіту туралы" 2025 жылғы 12 мамырдағы № 2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вангард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347,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025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3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 848,7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915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68,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68,2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68,2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