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4993" w14:textId="d054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27-2 "2025-2027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Авангард ауылдық округінің бюджетін бекіту туралы" 2025 жылғы 12 мамырдағы № 27-2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Авангард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46 251,2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4 922,8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473,8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40 854,6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46 819,4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-568,2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568,2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568,2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