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4993" w14:textId="d054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27-2 "2025-2027 жылдарға арналған Мағжан Жұмабаев ауданы Авангард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17 қарашадағы № 32-7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Авангард ауылдық округінің бюджетін бекіту туралы" 2025 жылғы 12 мамырдағы № 27-2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Авангард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46 251,2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4 922,8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473,8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40 854,6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46 819,4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-568,2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-568,2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568,2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568,2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