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be78" w14:textId="387b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45 419,0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4 666,6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40 752,4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45 987,2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568,2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