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665b" w14:textId="52b6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Бастомар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64 855,9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8 763,8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56 072,1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65 637,9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-782,0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782,0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782,0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30-8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Бастомар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Бастомар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Бастомар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Бастомар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Бастомар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31 060,0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Бастомар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Бастомар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етуде;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 құқығы бар;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Бастомар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Бастомар ауылдық округінің бюджетін бекіту туралы", Солтүстік Қазақстан облысы Мағжан Жұмабаев ауданы мәслихатының 2025 жылғы 28 ақпандағы № 25-7 "Солтүстік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Бастомар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30-8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