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c745" w14:textId="f27c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Аққайың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Аққайың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81 906,9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10 045,0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71 686,9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84 646,7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-2 739,8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2 739,8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2 739,8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30-5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Аққайың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Аққайың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Аққайың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Аққайың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Аққайың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 емес түсімдері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аудандық бюджеттен округ бюджетіне берілетін субвенция көлемі 30 380,0 мың теңге сомасында көзделгендігі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Аққайың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Аққайың ауылдық округінің бюджетінде аудан бюджетінен ағымдағы трансферттердің түсімдері ескерілсін: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 ағымдағы жөндеуге және көше жарығын ұстауға;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сумен жабдықтауды ұйымдастыруға;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Аққайың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Аққайың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23-2 "2025-2027 жылдарға арналған Мағжан Жұмабаев ауданы Аққайың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2025 жылға арналған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30-5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2026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2027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