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c3a5" w14:textId="072c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13 ақпандағы өтініші және "Қызылжар аудандық жер қатынастары бөлімі" коммуналдық мемлекеттік мекемесі басшысының 2025 жылғы 03 ақпандағы № 58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уақытша топырақ сарайы, материалдарды сақтау және топырақты сақтау үшін жалпы ауданы - 0,1606 га, оның ішінде алқаптар бойынша: табиғи жайылымдар 0,1546 га, жолдар 0,0060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 және сервитуттар: жер учаскесі, "Транснефть-Урал" АҚ "Уфа-Омск, "Уфа-Петропавловск" ММӨҚ қорғау аймағы, "КазТрансОйл" АҚ "Түймазы-Омбы-Новосібір-2" (МН "ТОН-2") ММҚ қорғау аймағы, "КазТрансОйл" АҚ "Түймазы-Омбы-Новосібір-2" (МН "ТОН-2") ММҚ сервитутты кесіп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 бөлінетін болып саналады.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