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34e45" w14:textId="ba34e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Солтүстік Қазақстан облысы Қызылжар ауданының Новоникольск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2025 жылғы 26 желтоқсандағы № 28/22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Қызылжар ауданының Новоникольск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57 800 мың теңге: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17 991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39 809 мың теңге;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57 800 мың теңге;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мың теңге: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Новоникольск ауылдық округінің бюджеттің кірістері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 салықтық түсімдер есебінен қалыптастырылатыны белгіленсін: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кірістер органында тіркеу есебіне қою кезінде мәлімделген ауылдың аумағында орналасқан жеке тұлғалар дербес салық салуға жататын кірістер бойынша жеке табыс салығынан: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ауыл, ауылдық округ аумағындағы осы салық салу объектілері бойынша жеке тұлғалардың салынатын мүлік салығы;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елдi мекендердің жерлерiне салынатын жер салығы;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 көлік құралдары салығынан: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тұлғалардан;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жер учаскелерін пайдаланғаны үшін төлемақы;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сыртқы (көрнекі) жарнаманы орналастыру үшін төлемдерге: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 орналастырғаны үшін төлемақыдан.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Новоникольск ауылдық округінің бюджеттің кірістері мына салықтық емес түсімдер есебінен қалыптастырылатыны белгіленсін: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әкімі әкімшілік құқық бұзушылықтар үшін салатын айыппұлдар;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ауылдың, ауылдық округтің коммуналдық меншігінен (жергілікті өзін-өзі басқарудың коммуналдық меншігінен) түсетін кірістер: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өзге де салықтық емес түсімдер.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Новоникольск ауылдық округі бюджетінің кірістері ауылдық округ бюджетінен қаржыландырылатын мемлекеттік мекемелерге бекітіліп берілген мүлікті сатудан түсетін тісімдер негізгі капиталды сатудан түсетін түсімдер болып белгіленсін.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ауылдық округ бюджетіне берілетін 35 358 мың теңге жалпы сомадағы субвенциялар көлемі 2026 жылға ескерілсін.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Облыстық бюджеттен 2026 жылға нысаналы трансферттер Новоникольск ауылдық округінің бюджетінде ескерілсін.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облыстық бюджеттен бөлу Новоникольск ауылдық округі әкімінің "2026-2028 жылдарға арналған Новоникольск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2026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 Қызылжар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Қызылжар ауданының Новоникольск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Қызылжар ауданының Новоникольск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56 017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Қызылжар ауданының Новоникольск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