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c8f6" w14:textId="e0ec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аудандық мәслихатының 2025 жылғы 19 мамырдағы № 23/36 "2025-2027 жылдарға арналған Қызылжар ауданының Новоникольск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қарашадағы № 27/25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Новоникольск ауылдық округінің бюджетін бекіту туралы" 2025 жылғы 19 мамырдағы № 23/36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Новоникольск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52 410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13 004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39 406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52 770,6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-360,6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-360,6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360,6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360,6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Новоникольск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