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adad9" w14:textId="ffada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2025 жылғы 19 мамырдағы № 23/41 "2025-2027 жылдарға арналған Қызылжар ауданының Светлопольск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2025 жылғы 26 қыркүйектегі № 25/23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"2025-2027 жылдарға арналған Қызылжар ауданының Светлопольск ауылдық округінің бюджетін бекіту туралы" 2025 жылғы 19 мамырдағы № 23/41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Қызылжар ауданының Светлопольск ауылдық округінің бюджеті осы шешімге тиісінше 1, 2 және 3-қосымшаларға сәйкес, соның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40 396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13 413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26 983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43 196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-2 800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-2 800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2 800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2 800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қыркүйектегі № 25/23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Светлопольск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