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5a6b" w14:textId="3ba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23/37 "2025-2027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Петерфельд ауылдық округінің бюджетін бекіту туралы" 2025 жылғы 19 мамырдағы № 23/37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Петерфельд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116 714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85 075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122 050,8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-5 336,8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-5 336,8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5 336,8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5 336,8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Петерфельд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