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5a6b" w14:textId="3ba5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23/37 "2025-2027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Петерфельд ауылдық округінің бюджетін бекіту туралы" 2025 жылғы 19 мамырдағы № 23/37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Петерфельд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116 714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85 075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122 050,8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-5 336,8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5 336,8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5 336,8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25/19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Петерфельд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