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f90d" w14:textId="e6cf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23/39 "2025-2027 жылдарға арналған Қызылжар ауданының Рассвет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маусымдағы № 24/18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Рассвет ауылдық округінің бюджетін бекіту туралы" 2025 жылғы 19 мамырдағы № 23/39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Рассвет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106 461,3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95 252,3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106 461,3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 № 24/18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Рассвет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106 461,3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