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3b8a" w14:textId="5183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19 мамырдағы № 23/30 "2025-2027 жылдарға арналған Қызылжар ауданының Вагулино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27 маусымдағы № 24/10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Қызылжар ауданының Вагулино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261 782,2 мың теңге: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21 271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240 511,2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267 365,2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-5 583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-5 583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5 583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5 583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маусымдағы № 24/10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Вагулино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261 782,2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240 511,2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240 511,2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267 365,2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32 795,2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