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7173" w14:textId="2f27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Новоникольск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23/36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Новоникольск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50 127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12 073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38 054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50 127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Новоникольск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Новоникольск ауылдық округінің бюджеттің кірістері мына салықтық емес түсімдер есебінен қалыптастырылатыны белгіленсін: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38 047 мың теңге жалпы сомадағы субвенциялар көлемі 2025 жылға ескерілсін.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Новоникольск ауылдық округінің бюджетінде ескерілсін.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Новоникольск ауылдық округі әкімінің "2025-2027 жылдарға арналған Новоникольск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Солтүстік Қазақстан облысы Қызылжар аудандық мәслихатының мынадай шешімінің күші жойылды деп танылсын: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Новоникольск ауылдық округінің бюджетін бекіту туралы" Солтүстік Қазақстан облысы Қызылжар аудандық мәслихатының 2024 жылғы 27 желтоқсандағы № 19/17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Новоникольск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Новоникольск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Новоникольск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