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2f19" w14:textId="27f2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Виноградов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Виноградов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39 262,6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7 520 мың теңге;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31 742,6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43 637,5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-4 374,9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-4 374,9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4 374,9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4 374,9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Виноградов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Виноградов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21 967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Виноградов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Виноградов ауылдық округі әкімінің "2025-2027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Виноградов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Виноградов ауылдық округі әкімінің "2025-2027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Виноградов ауылдық округінің бюджетін бекіту туралы" Солтүстік Қазақстан облысы Қызылжар аудандық мәслихатының 2024 жылғы 27 желтоқсандағы № 19/12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Виноградов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–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№ 25/13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Виноградов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Виноградов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