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aa49" w14:textId="1a9a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23/29 "2025-2027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46 141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41 696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