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612f" w14:textId="6976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2024 жылғы 06 қарашадағы № 330 "2024-2028 жылдарға арналған Солтүстік Қазақстан облысы Қызылжар ауданы бойынша жайылымдарды геоботаникалық зерттеп-қарау негізінде жайылым айналымдарының ұсынылатын схемаларын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Кызылжар ауданы әкімдігінің 2025 жылғы 11 сәуірдегі № 92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"2024-2028 жылдарға арналған Солтүстік Қазақстан облысы Қызылжар ауданы бойынша жайылымдарды геоботаникалық зерттеп-қарау негізінде жайылым айналымдарының ұсынылатын схемаларын бекіту туралы" 2024 жылғы 06 қарашадағы № 330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қаулысына 5-қосымша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Бугровое ауылдық округі бойынша жайылымдарды геоботаникалық зерттеп-қорғау негізінде жайылым айналымдарының схемасы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 белгілер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нөмірі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47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Ауылшаруашылық жануарларына арналған маршруттары, жайылымды пайдаланушылардың су көздеріне қол 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09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Табиғи 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84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№330 қаулысына 7-қосымша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Виноградов ауылдық округі бойынша жайылымдарды геоботаникалық зерттеп-қорғау негізінде жайылым айналымдарының схемасы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Жайылым айналымының нөмірі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47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Ауылшаруашылық жануарларына арналған маршруттары, жайылымды пайдаланушылардың су көздеріне қол 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09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Табиғи 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584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