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b6c9" w14:textId="93bb6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Первомай ауылдық округінің бюджетін бекіту туралы" Солтүстік Қазақстан облысы Жамбыл ауданы мәслихатының 2025 жылғы 12 мамырдағы № 30/11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19 қыркүйектегі № 32/14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Первомай ауылдық округінің бюджетін бекіту туралы" Солтүстік Қазақстан облысы Жамбыл ауданы мәслихатының 2025 жылғы 12 мамырдағы № 30/11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Первомай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5 795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33 891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41 228,9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-97,9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97,9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2025 жылға арналған ауылдық округ бюджетінде аудандық бюджеттен ағымдағы нысаналы трансферттер түсімдері ескерілсін,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бюджеттен қаржыландырылатын "Солтүстік Қазақстан облысы Жамбыл ауданы Первомай ауылдық округі әкімінің аппараты" коммуналдық мемлекеттік мекемесі жұмыскерлерінің лауазымдық айлықақыларына ынталандыру үстемеақыларын белгілеуге.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ағымдағы нысаналы трансферттерді бөлу Солтүстік Қазақстан облысы Жамбыл ауданы Первомай ауылдық округі әкімінің 2025-2027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6-2-тармақпен толықтырылсын: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бюджеттен нысаналы трансферттерді қайтару есебінен осы шешімнің 4-қосымшасына сәйкес қарастырылсын.";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Первомай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бюджетінің шығыстары 2025 жылғы 1 қаңтарда қалыптасқан бюджет қаражатының бос қалдықтары және 2024 жылы пайдаланылмаған (толық пайдаланылмаған) аудандық және облыстық бюджеттен нысаналы трансферттерді қайтару есебінен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