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e7cd" w14:textId="93de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Мирный ауылдық округінің бюджетін бекіту туралы" Солтүстік Қазақстан облысы Жамбыл ауданы мәслихатының 2025 жылғы 12 мамырдағы № 30/9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Мирный ауылдық округінің бюджетін бекіту туралы" Солтүстік Қазақстан облысы Жамбыл ауданы мәслихатының 2025 жылғы 12 мамырдағы № 30/9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Мирный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30 794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25 446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31 928,2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- 1 134,2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1 134,2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1 134,2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бюджеттен қаржыландырылатын "Солтүстік Қазақстан облысы Жамбыл ауданы Мирный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Мирный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бюджеттің нысаналы трансферттерін қайтару есебінен осы шешімнің 4-қосымшасына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Мирный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-1 134,2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