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66b1" w14:textId="3186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41 131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33 891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41 228,9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31 349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Первомай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2024 жылғы 27 желтоқсандағы № 25/10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Первомай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 3-қосымша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Первомай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