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8448" w14:textId="e0f8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65 634,1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61 965,1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65 753,5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32 735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 шағын футбол алаңын орнатуға.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Жамбыл ауылындағы су құбырының таратушы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аудандық мәслихатының 2024 жылғы 27 желтоқсандағы № 25/3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3-қосымша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