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6bf2" w14:textId="ad46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Казанка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31 наурыздағы № 27/8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және 31.12.2025 дейін қолданылады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Жергілікті бюджеттен қаржыландырылатын "Солтүстік Қазақстан облысы Жамбыл ауданы Казанка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Казанка ауылдық округі әкімінің айқындалған шешімімен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Жамбыл ауданы Казанка ауылдық округі әкімінің аппараты" коммуналдық мемлекеттік мекемесі жұмыскерлерінің лауазымдық айлықақыларына ынталандыру үстемеақылар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әдіскер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