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3f61" w14:textId="e7a3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2024 жылғы 25 желтоқсандағы № 24/3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6 наурыздағы № 26/1 шешімі. Күші жойылды - Солтүстік Қазақстан облысы Жамбыл ауданы мәслихатының 2025 жылғы 05 мамырдағы № 29/2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2024 жылғы 25 желтоқсандағы № 24/3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ауданының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4 379 921,3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1 039 980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3 286 161,3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4 453 202,4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33 533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74 708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41 175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- 106 814,1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106 814,1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74 708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41 175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73 281,1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2025 жылға арналған аудандық бюджетте республикалық бюджеттен нысаналы даму трансферттері түсімі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даму трансферттерін бөлу Солтүстік Қазақстан облысы Жамбыл ауданы әкімдігінің 2025-2027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2025 жылға арналған аудандық бюджетте облыстық бюджеттен нысаналы даму трансферттері түсімі ескерілсін,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даму трансферттерін бөлу Солтүстік Қазақстан облысы Жамбыл ауданы әкімдігінің 2025-2027 жылдарға арналған аудандық бюджет туралы Солтүстік Қазақстан облысы Жамбыл ауданы мәслихатының шешімін іске асыру туралы қаулысымен айқындалады.";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"12-3. 2025 жылғы 1 қаңтарда қалыптасқан бюджет қаражатының бос қалдықтары және 2024 жылы пайдаланылмаған (толық пайдаланылмаған) облыстық және республикалық бюджеттен нысаналы трансферттерін қайтару, осы шешімнің 4-қосымшасына сәйкес аудандық бюджеттің шығыстарынан көзделсін.".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06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 шешіміне 1-қосымша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4 379 921,3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3 286 161,3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 шешіміне 4-қосымша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және 2024 жылы облыстық бюджеттен пайдаланылмаған (толық пайдаланылмаған) нысаналы трансферттерді қайтару, сондай-ақ республикалық бюджеттен бөлінген сомаларды қайтару есебінен 2025 жылға арналған аудандық бюджеттің шығыстары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Благовещенка ауылының сыртқы су құбыры желілерін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Благовещенка ауылдық округінің елді мекендерінен қар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Благовещенка ауылдық округінің елді мекендері үшін бейне жабдықтар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Железное ауылындағы жарықтандыруды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Пресновка ауылын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Пресновка ауылының шұңқырын кеңейту (қоқыс үйіндісін үйіп тастау)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Преснов ауылдық округінің елді мекендері үшін бейне жабдықтар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Преснов ауылдық округінің елді мекендерінен қар шығару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Украинское селосының сыртқы су құбыры желілерін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Жамбыл ауылының сыртқы су құбыры желілерін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Пресновка ауылындағы ғимаратты мұражай ретінде қайта жаңартуға жобалау-сметалық құжаттаманы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