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adaa" w14:textId="b50a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Алматы ауылдық округінің 2025-2027 жылдарға арналған бюджетін бекіту туралы" Солтүстік Қазақстан облысы Есіл ауданы мәслихатының 2025 жылғы 8 мамырдағы № 27/415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23 қазандағы № 34/499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Алматы ауылдық округінің 2025-2027 жылдарға арналған бюджетін бекіту туралы" Солтүстік Қазақстан облысы Есіл ауданы мәслихатының 2025 жылғы 8 мамырдағы № 27/415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Алматы ауылдық округінің 2025-2027 жылдарға арналған бюджеті сәйкесінше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- 378 074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- 351 294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- 26 780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- 378 227,4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- 153,4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- 153,4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- 153,4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