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f7c9" w14:textId="b16f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Торанғұл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8 мамырдағы № 27/428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89-бапқа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Торанғұл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- 32 609,7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- 6 133,9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- 595,8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- 25 880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- 33 031,6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- 421,9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- 421,9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- 421,9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Есіл ауданы мәслихатының 23.10.2025 № 34/508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Торанғұл ауылдық округі бюджетінің шығыстарында қаржы жылының басына қалыптасқан бюджеттік қаражаттың бос қалдықтары есебінен 2024 қаржы жылында аудандық бюджеттен бөлінген 10,3 мың теңге сомасында пайдаланылмаған нысаналы трансферттерді қайтару 4-қосымшаға сәйкес қарастырылсын.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Торанғұл ауылдық округінің бюджетінде 2025 жылғы 1 қаңтарға қалыптасқан бюджет қаражатының бос қалдықтары есебінен 4-қосымшаға сәйкес қарастырылсын.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Торанғұл ауылдық округінің 2025 жылға арналған бюджетінің кірістері Қазақстан Республикасы Бюджет кодексінің 27-бабына сәйкес қалыптастырылатыны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бюджеттен Торанғұл ауылдық округінің бюджетіне бюджеттік субвенция көлемі 23 640 мың теңге сомасында қарастырылсын.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Торанғұл ауылдық округінің 2025 жылға арналған бюджетіне республикалық бюджеттен бөлінген ағымдағы нысаналы трансферттердің көлемі,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қызметшілердің, мемлекеттік бюджет қаражаты есебінен ұсталатын ұйымдар қызметкерлерінің, қазыналық кәсіпорындар қызметкерлерінің жекелеген санаттарының жалақысын арттыруға.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нысаналы трансферттерді бөлу "Солтүстік Қазақстан облысы Есіл ауданы Торанғұл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Торанғұл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Солтүстік Қазақстан облысы Есіл ауданының Торанғұл ауылдық округінің бюджетіне аудандық бюджеттен бөлінген ағымдағы нысаналы трансферттердің көлемі 2025 жылға қарастырылсын, 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шығыстар.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Торанғұл ауылдық округінің 2025-2027 жылдарға арналған бюджетін бекіту туралы" Есіл ауданы мәслихатының шешімін жүзеге асыру туралы" Солтүстік Қазақстан облысы Есіл ауданы Торанғұл ауылдық округі әкімінің шешімімен айқындалады.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Есіл ауданы мәслихатының келесі шешімдерінің: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Есіл ауданы Торанғұл ауылдық округінің 2025-2027 жылдарға арналған бюджетін бекіту туралы" Солтүстік Қазақстан облысы Есіл ауданы мәслихатының 2024 жылғы 27 желтоқсандағы № 23/374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Есіл ауданы Торанғұл ауылдық округінің 2025-2027 жылдарға арналған бюджетін бекіту туралы" Есіл ауданы мәслихатының 2024 жылғы 27 желтоқсандағы № 23/374 шешіміне өзгерістер мен толықтырулар енгізу туралы" Солтүстік Қазақстан облысы Есіл ауданы мәслихатының 2025 жылғы 4 наурыздағы № 24/392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2025 жылға арналған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– Солтүстік Қазақстан облысы Есіл ауданы мәслихатының 23.10.2025 № 34/508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2026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Торанғұл ауылдық округінің 2027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 бағыттау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көшелердіж 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және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