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0c3f" w14:textId="a010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Рузаев ауылдық округі әкімінің 2025 жылғы 8 мамырдағы № 13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ауданының Рузаев ауылдық округ әкімі ШЕШІМ ҚАБЫЛДАДЫ:</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Ғабит Мүсірепов атындағы ауданы, Рузаев ауылдық округі, Рузаев ауылда орналасқан әуе желілерін реконструкциялау және қызмет көрсету үшін жалпы ауданы 0,0030 гектар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Алғожин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