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e9ee" w14:textId="d49e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Ғабит Мүсірепов атындағы ауданы Тахтаброд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24 желтоқсандағы № 36-13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6-бабына сәйкес, Солтүстік Қазақстан облысы Ғабит Мүсірепов атындағы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Ғабит Мүсірепов атындағы ауданы Тахтаброд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53 021,5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14 018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17 015,5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54 063,2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-1 041,7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1 041,7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1 041,7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Ғабит Мүсірепов атындағы ауданы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39-7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Тахтаброд ауылдық округінің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мынадай салықтық түсімдер есебінен қалыптастырылатындығы белгіленсін: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мәлімделген, ауыл аумағында орналасқан жеке тұлғалардың өз бетінше салық салуға жататын кірістері бойынша жеке табыс салығынан: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 орналасқан жеке тұлғалар дербес салық салуға жататын кірістер бойынша жеке табыс салығынан;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 аумағындағы осы салық салу объектілері бойынша жеке тұлғаларға салынатын мүлік салығынан;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салығынан;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төлемақыдан;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бөлінген белдеуінде;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төлемақыдан.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бюджетіне түсетін салықтық емес түсімдер болып: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ауылдық округтің коммуналдық меншігінен (жергілікті өзін-өзі басқарудың коммуналдық меншігінен) түсетін өзге де кірістер;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 табылады.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бюджеттеріне негізгі капиталды сатудан түсетін түсімдер болып: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төлемақылар табылады.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(облыстық маңызы бар қала) бюджеттен берілетін трансферттер ауылдық округ бюджеттеріне түсетін трансферттердің түсімдері болып табылады.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Ғабит Мүсірепов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атындағы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Тахтаброд ауылдық округінің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Ғабит Мүсірепов атындағы ауданы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39-7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36-13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Тахтаброд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36-13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Ғабит Мүсірепов атындағы ауданы Тахтаброд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