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71499" w14:textId="38714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2025 жылғы 8 мамырдағы № 29-7 "2025-2027 жылдарға арналған Ғабит Мүсірепов атындағы ауданы Ломоносов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2025 жылғы 25 қарашадағы № 33-11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2025 жылғы 8 мамырдағы № 29-7 "2025-2027 жылдарға арналған Ғабит Мүсірепов атындағы ауданы Ломоносов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Ғабит Мүсірепов атындағы ауданы Ломоносов ауылдық округінің бюджеті осы шешімге тиісінше 1, 2 және 3-қосымшаларға сәйкес, соның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44 591,3 мың теңге: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21 222,3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974,1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22 394,9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45 519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 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 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- 927,7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927,7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927,7 мың теңге.";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Ғабит Мүсірепов атындағы ауданы Ломоносов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15 721,4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