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1499" w14:textId="3871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29-7 "2025-2027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29-7 "2025-2027 жылдарға арналған Ғабит Мүсірепов атындағы ауданы Ломоносов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Ломоносов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44 591,3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21 222,3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974,1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22 394,9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- 927,7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927,7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Ломоносов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15 721,4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