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5c07" w14:textId="92b5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29-6 "2025-2027 жылдарға арналған Ғабит Мүсірепов атындағы ауданы Қырымбет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25 қарашадағы № 33-10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"2025-2027 жылдарға арналған Ғабит Мүсірепов атындағы ауданы Қырымбет ауылдық округінің бюджетін бекіту туралы" 2025 жылғы 8 мамырдағы № 29-6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Қырымбет ауылдық округінің бюджеті осы шешімге тиісінше 1, 2 және 3-қосымшаларға сәйкес, cоның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29 421,9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4 943,7 мың теңге;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24 478,2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29 425,2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-3,3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3,3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3,3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Қырымбет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