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b5c07" w14:textId="92b5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2025 жылғы 8 мамырдағы № 29-6 "2025-2027 жылдарға арналған Ғабит Мүсірепов атындағы ауданы Қырымбет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25 қарашадағы № 33-10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"2025-2027 жылдарға арналған Ғабит Мүсірепов атындағы ауданы Қырымбет ауылдық округінің бюджетін бекіту туралы" 2025 жылғы 8 мамырдағы № 29-6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Ғабит Мүсірепов атындағы ауданы Қырымбет ауылдық округінің бюджеті осы шешімге тиісінше 1, 2 және 3-қосымшаларға сәйкес, cоның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29 421,9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4 943,7 мың теңге;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24 478,2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29 425,2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 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-3,3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3,3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3,3 мың теңге.";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Қырымбет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24 478,2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24 478,2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24 478,2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