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94b" w14:textId="90ab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Шұқыркөл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Шұқыркөл ауылдық округінің бюджетіне берілетін субвенциялар көлемі 22 442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25-17 "Ғабит Мүсірепов атындағы ауданы Шұқыркөл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Шұқыркөл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