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3cb" w14:textId="3fc7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9 927,4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Червонный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Червонный ауылдық округінің бюджетіне берілетін субвенциялар көлемі 7 326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27-15 "Ғабит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Червонный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