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387" w14:textId="e4e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 шiлдедегi № 31-4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29-5 "2025-2027 жылдарға арналған Ғабит Мүсірепов атындағы ауданы Көкалажар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186 752,4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175 311,4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186 752,4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