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e8cc" w14:textId="319e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Ақжар ауданының Кішіқарой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желтоқсандағы № 35-11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Ақжар ауданы Кішіқарой ауылдық округінің бюджеті тиісінше осы шешімге 1, 2 және 3 қосымшаларға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65 463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55 713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65 463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 аудандық маңызы бар қала, ауыл, кент, ауылдық округ бюджеттеріне түсетін салықтық түсімдер болып табылады: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 өзгеше белгіленбесе, мемлекеттік кірістер органында тіркеу есебіне қою кезінде мәлімделген: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 аудандық маңызы бар қала, ауыл, кент, ауылдық округ бюджетіне түсетін салықтық емес түсімдер болып табылады: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аудандық маңызы бар қала, ауыл, кент, ауылдық округ бюджеттеріне түсетін трансферттердің түсімдері болып табылады.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ауылдық округ бюджетінде аудандық бюджеттен округ бюджетіне берілетін субвенция көлемі 29 599 мың теңге сомасында көзделгендігі ескерілсін.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Кішікарой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35-11шешіміне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Кішіқарой ауылдық округінің 2027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Кішіқарой ауылдық округінің 2028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