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7a4b" w14:textId="fe87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"2025-2027 жылдарға арналған Ақжар ауданы Май ауылдық округінің бюджетін бекіту туралы" 2025 жылғы 12 мамырдағы № 29-11 шешіміне өзгерістер және толықтырулар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2025 жылғы 26 тамыздағы № 31-14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"2025-2027 жылдарға арналған Ақжар ауданы Май ауылдық округінің бюджетін бекіту туралы" 2025 жылғы 12 мамырдағы № 29-11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және толықтырулар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Ақжар ауданы Май ауылдық округінің бюджеті тиісінше осы шешімге 1, 2 және 3 қосымшаларға сәйкес, оның ішінде 2025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59 584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1 809,9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1 051,5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56 307,6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60 922,9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-1 338,9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1 338,9 мың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1 338,9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Ауылдық округ бюджетінің шығыстары осы шешімнің 4 қосымшасына сәйкес қаржы жылының басында жинақталған, 2024 жылы пайдаланылмаған (толық пайдаланылмаған) бюджет қаражатының бос қалдықтары есебінен қамтамасыз етілсін.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қаржы жылының басында болған, пайдаланылмаған (толық пайдаланылмаған) бюджет қаражатының бос қалдықтарының сомаларын бөлу Солтүстік Қазақстан облысы Ақжар ауданы Май ауылдық округі әкімінің "2025-2027 жылдарға арналған Ақжар ауданы Май ауылдық округінің бюджетін бекіту туралы" Ақжар аудандық мәслихатының шешімін іске асыру туралы шешімімен айқындалады.";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 қосымшамен толықтырылсын.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еңгізіледі.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29-11 шешіміне 1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Май ауылдық округінің 2025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меншілтен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шыгыстары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29-11 шешіміне 4 қосымша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жылы пайдаланылмаған (толық пайдаланылмаған), қаржы жылының басында қалыптасқан, бюджет қаражатының бос қалдықтарының сомаларын 2025 жылы бөлу.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