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a9be" w14:textId="f21a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Май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Май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59 584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1 338,9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42 218 мың теңге сомасында көзделгендігі ескерілсін.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Май ауылдық округі әкімінің "2025-2027 жылдарға арналған Ақжар ауданы Май ауылдық округінің бюджетін бекіту туралы" Ақжар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Май ауылдық округінің бюджетін бекіту туралы" 2024 жылғы 30 желтоқсандағы № 27-21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1-қосымша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2025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2-қосымша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3-қосымша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