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2aa4" w14:textId="bba2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"2025-2027 жылдарға арналған Ақжар ауданы Айсары ауылдық округінің бюджетін бекіту туралы" 2025 жылғы 12 мамырдағы № 29-3 шешіміне өзгерістер және толықтырулар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тамыздағы № 31-6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ауданы Айсары ауылдық округінің бюджетін бекіту туралы" 2025 жылғы 12 мамырдағы № 29-3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және толықтырулар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ауданы Айсары ауылдық округінің бюджеті тиісінше осы шешімге 1, 2 және 3 қосымшаларға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58 262,3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57 114,3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58 888,2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-625,9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625,9 мың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625,9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Ауылдық округ бюджетінің шығыстары осы шешімнің 4 қосымшасына сәйкес қаржы жылының басында жинақталған, 2024 жылы пайдаланылмаған (толық пайдаланылмаған) бюджет қаражатының бос қалдықтары есебінен қамтамасыз етілсін.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қаржы жылының басында болған, пайдаланылмаған (толық пайдаланылмаған) бюджет қаражатының бос қалдықтарының сомаларын бөлу Солтүстік Қазақстан облысы Ақжар ауданы Айсары ауылдық округі әкімінің "2025-2027 жылдарға арналған Ақжар ауданы Айсары ауылдық округінің бюджетін бекіту туралы" Ақжар аудандық мәслихатының шешімін іске асыру туралы шешімімен айқындалады.";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еңгізіледі.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2025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4 қосымша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қаңтарда қалыптасқан бюджет қаражатының бос қалдықтары есебінен 2025 жылға арналған ауылдық округі бюджеттің шығыстарын бөлу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