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9ef" w14:textId="e8f2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Қулыкөл ауылдық округінің бюджеті тиісінше осы шешімнің 1, 2 және 3 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47 003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-1 217,6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1 217,6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-1217,6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36 985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Қаржы жылының басына қалыптасқан, 2024 жылы пайдаланылмаған (толық пайдаланылмаған) бюджеттік қаражаттың бос қалдықтары есебінен ауылдық округ бюджетінің шығыстары осы шешімнің 4 қосымшасына сәйкес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басына жинақталған, 2024 жылы пайдаланылмаған (толық пайдаланылмаған) бюджеттік қаражаттың бос қалдықтарының сомаларын бөлу Солтүстік Қазақстан облысы Ақжар ауданы Қулыкөл ауылдық округі әкімінің "Ақжар аудандық мәслихатының "2025-2027 жылдарға арналған Ақжар ауданы Қулыкөл ауылдық округінің бюджетін бекіту туралы" шешімін жүзеге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Кулыкөл ауылдық округінің бюджетін бекіту туралы" 2024 жылғы 30 желтоқсандағы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4-қосымша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