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c7c3" w14:textId="d48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Алқатерек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66373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69401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44530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Алқатерек ауылдық округінің бюджетін бекіту туралы" 2024 жылғы 30 желтоқсандағы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