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cb1f" w14:textId="026c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Сырымбет аулдық округі әкімінің 2025 жылғы 1 шiлдедегi № 7 шешімі. Күші жойылды - Солтүстік Қазақстан облысы Айыртау ауданы Сырымбет аулдық округі әкімінің 2025 жылғы 29 тамыздағы № 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Ветеринариялық бақылау және қадағалау комитетінің Айыртау аудандық аумақтық инспекциясы мемлекеттік ветеринариялық санитариялық инспекторының 2025 жылғы 27 маусымдағы № 06-05/77 ұсынысы негізінде, Солтүстік Қазақстан облысы Айыртау ауданы Сырымбет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Айыртау ауданы Сырымбет ауылдық округінің Сырымбет ауылында ірі қара мал арасында бруцеллез бойынша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шешімнін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онын алғақы ресми жарияланған күнінен бастап қолданыска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