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0fa2" w14:textId="2000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 Нижнебурлук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25 желтоқсандағы № 8-36-18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Айыртау ауданы Нижнебурлук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45 378,0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38 378,0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45 378,0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ауылдық округ бюджетіне берілетін бюджеттік субвенциялардың көлемі 27 019,0 мың теңге сомасында ескерілсін.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2026 жылға арналған аудандық бюджеттен ауылдық округ бюджетіне берілетін нысаналы трансферттер 8 650,0 мың теңге сомасында ескерілсін.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2026-2028 жылдарға арналған Нижнебурлук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2026 жылға арналған облыстық бюджеттен ауылдық округ бюджетіне берілетін нысаналы трансферттер 2 709,0 мың теңге сомасында ескерілсін.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2026-2028 жылдарға арналған Нижнебурлук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Айыртау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Нижнебурлук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Нижнебурлук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Нижнебурлук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