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93f5" w14:textId="c339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65 918,6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47 918,6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69 436,8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- 3 518,2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3 518,2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3 518,2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Айыртау аудандық мәслихатының 12.09.2025 № 8-31-8 (01.01.2025 бастап қолданысқа енгізіледі); 10.10.2025 № 8-33-5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26 064,0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бюджеттен ауылдық округ бюджетіне берілетін нысаналы трансферттер 21 747,6 мың теңге сомасында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- Солтүстік Қазақстан облысы Айыртау аудандық мәслихатының 12.09.2025 № 8-31-8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республикалық бюджеттен ауылдық округ бюджетіне берілетін нысаналы трансферттер 107,0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жылбасына қалыптасқан бюджет қаражатының бос қалдықтары есебінен шығындары қарастырылсын.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Украин ауылдық округінің бюджетін бекіту туралы" Айыртау аудандық мәслихатының 2024 жылғы 27 желтоқсандағы № 8-22-16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Украин ауылдық округінің бюджетін бекіту туралы" Айыртау аудандық мәслихатының 2024 жылғы 27 желтоқсандағы № 8-22-16 шешіміне өзгерістер мен толықтырулар енгізу туралы" Айыртау аудандық мәслихаттың 2025 жылғы 19 наурыздағы № 8-24-15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Айыртау аудандық мәслихатының 12.09.2025 № 8-31-8 (01.01.2025 бастап қолданысқа енгізіледі); 10.10.2025 № 8-33-5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Украин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Украинауылдық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