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da8e" w14:textId="f32d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Украин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8 мамырдағы № 8-26-15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65 918,6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18 000,0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47 918,6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69 436,8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- 3 518,2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- 3 518,2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3 518,2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3 518,2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Солтүстік Қазақстан облысы Айыртау аудандық мәслихатының 12.09.2025 № 8-31-8 (01.01.2025 бастап қолданысқа енгізіледі); 10.10.2025 № 8-33-5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кодексінің 168-бабына сәйкес құрылатындығы белгіленсін.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26 064,0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бюджеттен ауылдық округ бюджетіне берілетін нысаналы трансферттер 21 747,6 мың теңге сомасында ескерілсін.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4-тармақ жаңа редакцияда - Солтүстік Қазақстан облысы Айыртау аудандық мәслихатының 12.09.2025 № 8-31-8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республикалық бюджеттен ауылдық округ бюджетіне берілетін нысаналы трансферттер 107,0 мың теңге сомасында ескерілсін.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жылбасына қалыптасқан бюджет қаражатының бос қалдықтары есебінен шығындары қарастырылсын.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Айыртау аудандық мәслихаттың келесі шешімдерінің күші жойылды деп танылсын: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Айыртау ауданы Украин ауылдық округінің бюджетін бекіту туралы" Айыртау аудандық мәслихатының 2024 жылғы 27 желтоқсандағы № 8-22-16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"2025-2027 жылдарға арналған Айыртау ауданы Украин ауылдық округінің бюджетін бекіту туралы" Айыртау аудандық мәслихатының 2024 жылғы 27 желтоқсандағы № 8-22-16 шешіміне өзгерістер мен толықтырулар енгізу туралы" Айыртау аудандық мәслихаттың 2025 жылғы 19 наурыздағы № 8-24-15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2025 жылғы 1 қаңтардан бастап қолданысқа енгізіледі.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Украин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Солтүстік Қазақстан облысы Айыртау аудандық мәслихатының 12.09.2025 № 8-31-8 (01.01.2025 бастап қолданысқа енгізіледі); 10.10.2025 № 8-33-5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Украин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Украинауылдық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