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3547" w14:textId="b3f3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Қаратал ауылдық округінің бюджетін бекіту туралы" Айыртау аудандық мәслихатының 2024 жылғы 27 желтоқсандағы № 8-22-11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19 наурыздағы № 8-24-10 шешімі. Күші жойылды - Солтүстік Қазақстан облысы Айыртау аудандық мәслихатының 2025 жылғы 8 мамырдағы № 8-26-10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Қаратал ауылдық округінің бюджетін бекіту туралы" Айыртау аудандық мәслихаттының 2024 жылғы 27 желтоқсандағы № 8-22-11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Айыртау ауданы Қаратал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51 273,9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4 722,8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1 373,1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45 178,0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51 900,2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-626,3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626,3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626,3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Қаратал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 сактивтердi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