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3547" w14:textId="b3f3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Қаратал ауылдық округінің бюджетін бекіту туралы" Айыртау аудандық мәслихатының 2024 жылғы 27 желтоқсандағы № 8-22-11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наурыздағы № 8-24-10 шешімі. Күші жойылды - Солтүстік Қазақстан облысы Айыртау аудандық мәслихатының 2025 жылғы 8 мамырдағы № 8-26-10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Қаратал ауылдық округінің бюджетін бекіту туралы" Айыртау аудандық мәслихаттының 2024 жылғы 27 желтоқсандағы № 8-22-11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Қаратал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51 273,9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4 722,8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1 373,1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45 178,0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51 900,2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626,3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Қаратал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 сактивтердi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