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8c1a" w14:textId="2028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ауданының бюджетін бекіту туралы" Айыртау аудандық мәслихатының 2025 жылғы 05 мамырдағы № 8-26-1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желтоқсандағы № 8-35-1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ауданының бюджетін бекіту туралы" Айыртау аудандық мәслихатының 2025 жылғы 05 мамырдағы № 8-26-1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210012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ауданының бюджетін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9 914 229,6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2 229 949,0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40 139,7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45 400,0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7 598 740,9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9 968 837,5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30 341,0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151 382,0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121 041,0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- 84 948,9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- 84 948,9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84 948,9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199 835,0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121 041,0 мың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6 154,9 мың теңге";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7 598 620,9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7 598 620,9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