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af97" w14:textId="b0ca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ауданының бюджетін бекіту туралы" Айыртау аудандық мәслихатының 2025 жылғы 05 мамырдағы № 8-26-1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19 қыркүйектегі № 8-32-1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ауданының бюджетін бекіту туралы" Айыртау аудандық мәслихатының 2025 жылғы 05 мамырдағы № 8-26-1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210012 болып тіркелді)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көрсетілгін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8-32-1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9 968 215,2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2 242 494,1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363 161,3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327 212,3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7 642 583,1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7 642 463,1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7 642 463,1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10 022 823,1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1 285 493,6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275 857,7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402 025,1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382 668,4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596 368,3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124 813,3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4 535 764,8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4 535 764,8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3 859 435,0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жерге және шаруашылық жағынан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1 023 867,3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501 741,2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1 081 280,7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1 081 280,7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