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52dbf" w14:textId="d752d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Айыртау ауданының бюджетін бекіту туралы" Айыртау аудандық мәслихатының 2025 жылғы 05 мамырдағы № 8-26-1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2025 жылғы 31 шiлдедегi № 8-29-1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Айыртау ауданының бюджетін бекіту туралы" Айыртау аудандық мәслихатының 2025 жылғы 05 мамырдағы № 8-26-1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актілерінің мемлекеттік тіркеу тізілімінде № 210012 болып тіркелді)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Айыртау ауданының бюджетін осы шешімге тиісінше 1, 2 және 3 қосымшаларға сәйкес, оның ішінде 2025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9 854 401,3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2 223 839,1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36 438,0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34 200,0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7 559 924,2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9 909 009,2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30 341,0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151 382,0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121 041,0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-84 948,9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- 84 948,9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84 948,9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–199 835,0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121 041,0 мың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6 154,9 мың теңге";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13-1-тармағымен толықтырылсын: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"13-1. 2025 жылға арналған аудандық жергілікті атқарушы органы алатын қарыздар есебінен берілетін нысаналы трансферттері ескерілсін.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нысаналы трансферттерді бөлу Солтүстік Қазақстан облысы Айыртау ауданы әкімдігінің "2025-2027 жылдарға арналған Айыртау ауданының бюджетін бекіту туралы" Айыртау аудандық мәслихатының шешімін іске асыру туралы" қаулысымен айқындалады.";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көрсетілгін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Айыртау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Әбілқайырова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31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8-29-1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05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8-26-1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4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Айыртау ауданының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9 854 401,3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2 223 839,1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282 669,5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1 225 351,0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1 225 351,0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362 361,3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358 361,3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328 457,3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309 357,3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7 559 924,2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7 559 804,2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7 559 804,2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9 909 009,2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1 262 434,2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272 029,7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271 224,7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405 923,4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309 095,4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497 444,1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қауіпсіздіқ,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675 685,3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675 685,3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208 123,3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 жеке көмекшінің және ымдау тілі маманының қызметтерімен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4 497 177,0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4 497 177,0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344 781,8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3 858 940,3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629 353,2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586 017,2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жерге және шаруашылық жағынан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1 254 336,1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1 254 336,1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1 078 193,0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358 741,2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331 707,8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331 707,8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1 050 125,7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1 050 125,7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151 382,0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-84 948,9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-84 948,9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6 154,9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