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471e" w14:textId="9de4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Қамсақты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8 мамырдағы № 8-26-9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Айыртау ауданы Қамсақты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75 532,6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5 169,9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462,7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69 900,0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76 424,9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- 892,3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892,3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Айыртау аудандық мәслихатының 12.09.2025 № 8-31-7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кодексінің 168-бабына сәйкес құрылатындығы белгіленсін.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23 854,0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бюджеттен ауылдық округ бюджетіне берілетін нысаналы трансферттер - 45 944,0 мың теңге сомасында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4-тармақ жаңа редакцияда - Солтүстік Қазақстан облысы Айыртау аудандық мәслихатының 12.09.2025 № 8-31-7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аудандық бюджеттен республикалық округ бюджетіне берілетін нысаналы трансферттер 102,0 мың теңге сомасында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жылбасына қалыптасқан бюджет қаражатының бос қалдықтары есебінен шығындарықарастырылсын.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Айыртау аудандық мәслихаттың келесі шешімдерінің күші жойылды деп танылсын: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Айыртау ауданы Қамсақты ауылдық округінің бюджетін бекіту туралы" Айыртау аудандық мәслихатының 2024 жылғы 27 желтоқсандағы № 8-22-10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Айыртау ауданы Қамсақты ауылдық округінің бюджетін бекіту туралы" Айыртау аудандық мәслихатының 2024 жылғы 27 желтоқсандағы № 8-22-10 шешіміне өзгерістер мен толықтырулар енгізу туралы" Айыртау аудандық мәслихаттың 2025 жылғы 19 наурыздағы № 8-24-9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2025 жылғы 1 қаңтардан бастап қолданысқа енгізіледі.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Қамсақты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Айыртау аудандық мәслихатының 12.09.2025 № 8-31-7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Қамсақты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Қамсақты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