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471e" w14:textId="9de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Қамсақты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мамырдағы № 8-26-9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Қамсақты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75 532,6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5 169,9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462,7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69 900,0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76 424,9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- 892,3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892,3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Айыртау аудандық мәслихатының 12.09.2025 № 8-31-7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168-бабына сәйкес құрылатындығы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23 854,0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бюджеттен ауылдық округ бюджетіне берілетін нысаналы трансферттер - 45 944,0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4-тармақ жаңа редакцияда - Солтүстік Қазақстан облысы Айыртау аудандық мәслихатының 12.09.2025 № 8-31-7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аудандық бюджеттен республикалық округ бюджетіне берілетін нысаналы трансферттер 102,0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жылбасына қалыптасқан бюджет қаражатының бос қалдықтары есебінен шығындарықарастырылсын.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Айыртау аудандық мәслихаттың келесі шешімдерінің күші жойылды деп танылсын: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Айыртау ауданы Қамсақты ауылдық округінің бюджетін бекіту туралы" Айыртау аудандық мәслихатының 2024 жылғы 27 желтоқсандағы № 8-22-10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Айыртау ауданы Қамсақты ауылдық округінің бюджетін бекіту туралы" Айыртау аудандық мәслихатының 2024 жылғы 27 желтоқсандағы № 8-22-10 шешіміне өзгерістер мен толықтырулар енгізу туралы" Айыртау аудандық мәслихаттың 2025 жылғы 19 наурыздағы № 8-24-9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2025 жылғы 1 қаңтардан бастап қолданысқа енгізіледі.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Қамсақты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Айыртау аудандық мәслихатының 12.09.2025 № 8-31-7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Қамсақты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Қамсақты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