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5a91" w14:textId="85d5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Елецкий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Айыртау ауданы Елецкий ауылдық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36 054,3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3 243,9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2 106,9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30 703,5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37 544,4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(профициті)- -1 490,1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1 490,1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1 490,1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8-31-5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10.10.2025 № 8-33-3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12 822,0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бюджеттен ауылдық округ бюджетіне берілетін нысаналы трансферттер 17 875,5 мың теңге сомасында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Айыртау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8-31-5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республикалық бюджеттен ауылдық округ бюджетіне берілетін нысаналы трансферттер 6,0 мың теңге сомасында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4-қосымшаға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Айыртау аудандық мәслихаттың келесі шешімдерінің күші жойылды деп танылсын: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Елецкий ауылдық округінің бюджетін бекіту туралы" Айыртау аудандық мәслихатының 2024 жылғы 27 желтоқсандағы № 8-22-7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Елецкий ауылдық округінің бюджетін бекіту туралы" Айыртау аудандық мәслихатының 2024 жылғы 27 желтоқсандағы № 8-22-7 шешіміне өзгерістер мен толықтырулар енгізу туралы" Айыртау аудандық мәслихаттың 2025 жылғы 19 наурыздағы № 8-24-6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2025 жылғы 1 қаңтардан бастап қолданысқа енгізіледі.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Елецкий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8-31-5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10.10.2025 № 8-33-3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Кішім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Елецкий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Елецкий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