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d6da" w14:textId="e28d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Айыртау ауданы Антоновка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71 270,5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58 627,3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72 462,4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-1 191,9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–1 191,9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10.10.2025 № 8-33-1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23 632,0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34 895,3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8-31-3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100,0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Антоновка ауылдық округінің бюджетін бекіту туралы" Айыртау аудандық мәслихатының 2024 жылғы 27 желтоқсандағы № 8-22-3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Антоновка ауылдық округінің бюджетін бекіту туралы" Айыртау аудандық мәслихатының 2024 жылғы 27 желтоқсандағы № 8-22-3 шешіміне өзгерістер мен толықтырулар енгізу туралы" Айыртау аудандық мәслихаттың 2025 жылғы 19 наурыздағы № 8-24-2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Антоновка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8-31-3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10.10.2025 № 8-33-1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Антоновка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Антоновкаауылдық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